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38" w:rsidRPr="0078031A" w:rsidRDefault="00C61338" w:rsidP="00C613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21"/>
        </w:rPr>
      </w:pPr>
      <w:r w:rsidRPr="0078031A">
        <w:rPr>
          <w:rStyle w:val="Strong"/>
          <w:rFonts w:cstheme="minorHAnsi"/>
          <w:color w:val="191E23"/>
          <w:sz w:val="36"/>
        </w:rPr>
        <w:t>Do follow links article directories and web 2.0 properties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amazines.com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articlebiz.com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articlecirculation.com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articlecity.com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articleclick.com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articlecompilation.com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articleInsider.com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articlepros.com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articlerich.com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articlesfactory.com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articleslash.com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articlesnatch.com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articlesphere.com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articlesworldonline.com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articlesxpert.com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articlet.com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articletrader.com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articlevoid.com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articleworld.net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basearticles.com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brighthub.com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buzzle.com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easyarticles.com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ezinearticles.com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ezinemark.com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gather.com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hubpages.com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ideamarketers.com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isnare.com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site-reference.com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snipsly.com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sooperarticles.com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squidoo.com</w:t>
      </w:r>
    </w:p>
    <w:p w:rsidR="00C61338" w:rsidRPr="00C61338" w:rsidRDefault="00C61338" w:rsidP="00C6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suite101.com</w:t>
      </w:r>
    </w:p>
    <w:p w:rsidR="00C61338" w:rsidRPr="0078031A" w:rsidRDefault="00C61338" w:rsidP="00C61338">
      <w:pPr>
        <w:spacing w:before="100" w:beforeAutospacing="1" w:after="100" w:afterAutospacing="1" w:line="240" w:lineRule="auto"/>
        <w:rPr>
          <w:rStyle w:val="Strong"/>
          <w:rFonts w:cstheme="minorHAnsi"/>
          <w:bCs w:val="0"/>
          <w:color w:val="191E23"/>
          <w:sz w:val="36"/>
        </w:rPr>
      </w:pPr>
      <w:r w:rsidRPr="0078031A">
        <w:rPr>
          <w:rStyle w:val="Strong"/>
          <w:rFonts w:cstheme="minorHAnsi"/>
          <w:bCs w:val="0"/>
          <w:color w:val="191E23"/>
          <w:sz w:val="36"/>
        </w:rPr>
        <w:t>Do-Follow Forums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bloggerforum.com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capitaltheory.com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dreamteammoney.com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filesharingforum.com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forum.cnet.com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forum.daviontart.com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forums.digital.com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forums.joomla.org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geekvillage.com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lastRenderedPageBreak/>
        <w:t>htmlforums.com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moneyfanclub.com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moneymakediscussion.com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retireat21.com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seoforum.com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sitepoint.com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v7n.com/forums</w:t>
      </w:r>
    </w:p>
    <w:p w:rsidR="00C61338" w:rsidRPr="00C61338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warriorforum.com</w:t>
      </w:r>
    </w:p>
    <w:p w:rsidR="00C61338" w:rsidRPr="0078031A" w:rsidRDefault="00C61338" w:rsidP="00C61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webhostingtalk.com</w:t>
      </w:r>
    </w:p>
    <w:p w:rsidR="00C61338" w:rsidRPr="00C61338" w:rsidRDefault="00C61338" w:rsidP="00C6133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27"/>
        </w:rPr>
      </w:pPr>
      <w:r w:rsidRPr="00C61338">
        <w:rPr>
          <w:rFonts w:eastAsia="Times New Roman" w:cstheme="minorHAnsi"/>
          <w:b/>
          <w:bCs/>
          <w:color w:val="000000"/>
          <w:sz w:val="36"/>
          <w:szCs w:val="27"/>
        </w:rPr>
        <w:t>Top Do-Follow Social Bookmarks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blinklist.com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blogmarks.net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blogospherenews.com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bookmarkplace.com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cloudytags.com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delicious.com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designbump.com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digg.com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dzone.com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healthbubble.com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mysitevote.com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newsmeback.com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social-bookmarking.net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stumbleupon.com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submitevent.com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taggersite.info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topsocial.info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urlslisting.info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votesocial.info</w:t>
      </w:r>
    </w:p>
    <w:p w:rsidR="00C61338" w:rsidRPr="00C61338" w:rsidRDefault="00C61338" w:rsidP="00C61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C61338">
        <w:rPr>
          <w:rFonts w:eastAsia="Times New Roman" w:cstheme="minorHAnsi"/>
          <w:color w:val="000000"/>
          <w:sz w:val="21"/>
          <w:szCs w:val="21"/>
        </w:rPr>
        <w:t>yomash.com</w:t>
      </w:r>
    </w:p>
    <w:p w:rsidR="0078031A" w:rsidRPr="0078031A" w:rsidRDefault="0078031A" w:rsidP="0078031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32"/>
          <w:szCs w:val="27"/>
        </w:rPr>
      </w:pPr>
      <w:r w:rsidRPr="0078031A">
        <w:rPr>
          <w:rFonts w:eastAsia="Times New Roman" w:cstheme="minorHAnsi"/>
          <w:b/>
          <w:bCs/>
          <w:color w:val="000000"/>
          <w:sz w:val="32"/>
          <w:szCs w:val="27"/>
        </w:rPr>
        <w:t>High DA Do-Follow Guest Blogs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blog.dmbcllc.com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communityspark.com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elleeseymour.com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focusorganic.com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knrn.org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layercake.net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lifeinthefastlane.ca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links.org.au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newcritics.com/blog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profitsfinancesite.com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seobythesea.com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therenegadewriter.com</w:t>
      </w:r>
    </w:p>
    <w:p w:rsidR="0078031A" w:rsidRPr="0078031A" w:rsidRDefault="0078031A" w:rsidP="00780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8031A">
        <w:rPr>
          <w:rFonts w:eastAsia="Times New Roman" w:cstheme="minorHAnsi"/>
          <w:color w:val="000000"/>
          <w:sz w:val="21"/>
          <w:szCs w:val="21"/>
        </w:rPr>
        <w:t>uncommonphotographers.net</w:t>
      </w:r>
    </w:p>
    <w:p w:rsidR="00B64473" w:rsidRPr="0078031A" w:rsidRDefault="00B64473">
      <w:pPr>
        <w:rPr>
          <w:rFonts w:cstheme="minorHAnsi"/>
        </w:rPr>
      </w:pPr>
    </w:p>
    <w:sectPr w:rsidR="00B64473" w:rsidRPr="0078031A" w:rsidSect="00B6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44D"/>
    <w:multiLevelType w:val="multilevel"/>
    <w:tmpl w:val="1E9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3414"/>
    <w:multiLevelType w:val="multilevel"/>
    <w:tmpl w:val="38F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E0AE8"/>
    <w:multiLevelType w:val="multilevel"/>
    <w:tmpl w:val="0EE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05C00"/>
    <w:multiLevelType w:val="multilevel"/>
    <w:tmpl w:val="98D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338"/>
    <w:rsid w:val="0078031A"/>
    <w:rsid w:val="00B64473"/>
    <w:rsid w:val="00C6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73"/>
  </w:style>
  <w:style w:type="paragraph" w:styleId="Heading3">
    <w:name w:val="heading 3"/>
    <w:basedOn w:val="Normal"/>
    <w:link w:val="Heading3Char"/>
    <w:uiPriority w:val="9"/>
    <w:qFormat/>
    <w:rsid w:val="00C61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3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3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Tyagi</dc:creator>
  <cp:lastModifiedBy>Varun Tyagi</cp:lastModifiedBy>
  <cp:revision>2</cp:revision>
  <dcterms:created xsi:type="dcterms:W3CDTF">2019-10-26T10:02:00Z</dcterms:created>
  <dcterms:modified xsi:type="dcterms:W3CDTF">2019-10-26T10:07:00Z</dcterms:modified>
</cp:coreProperties>
</file>